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713" w:rsidRPr="00B612B5" w:rsidRDefault="00416713" w:rsidP="00416713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b/>
          <w:spacing w:val="20"/>
          <w:w w:val="110"/>
          <w:sz w:val="28"/>
          <w:szCs w:val="28"/>
        </w:rPr>
      </w:pP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ТВТлар фаолиятида давлатнинг роли</w:t>
      </w:r>
    </w:p>
    <w:p w:rsidR="00416713" w:rsidRPr="002E7E3A" w:rsidRDefault="00416713" w:rsidP="00416713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Режа:</w:t>
      </w:r>
    </w:p>
    <w:p w:rsidR="00416713" w:rsidRPr="00B612B5" w:rsidRDefault="00416713" w:rsidP="00416713">
      <w:pPr>
        <w:shd w:val="clear" w:color="auto" w:fill="FFFFFF"/>
        <w:tabs>
          <w:tab w:val="left" w:pos="1022"/>
        </w:tabs>
        <w:spacing w:before="120"/>
        <w:ind w:firstLine="709"/>
        <w:rPr>
          <w:rFonts w:ascii="BalticaUzbek" w:hAnsi="BalticaUzbek"/>
          <w:b/>
          <w:spacing w:val="20"/>
          <w:w w:val="110"/>
          <w:sz w:val="28"/>
          <w:szCs w:val="28"/>
        </w:rPr>
      </w:pP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1.</w:t>
      </w: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ab/>
        <w:t>ТВТлар таъминотининг исло</w:t>
      </w:r>
      <w:r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ҳ</w:t>
      </w: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 xml:space="preserve"> </w:t>
      </w:r>
      <w:r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қ</w:t>
      </w: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илишининг тактика ва</w:t>
      </w: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</w:rPr>
        <w:t xml:space="preserve"> </w:t>
      </w: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стратегияси.</w:t>
      </w:r>
    </w:p>
    <w:p w:rsidR="00416713" w:rsidRPr="00B612B5" w:rsidRDefault="00416713" w:rsidP="00416713">
      <w:pPr>
        <w:numPr>
          <w:ilvl w:val="0"/>
          <w:numId w:val="1"/>
        </w:numPr>
        <w:shd w:val="clear" w:color="auto" w:fill="FFFFFF"/>
        <w:tabs>
          <w:tab w:val="left" w:pos="1022"/>
        </w:tabs>
        <w:spacing w:before="120"/>
        <w:ind w:firstLine="709"/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</w:pP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Бозор шароитида Давлат таъминоти ва унинг б</w:t>
      </w:r>
      <w:r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ў</w:t>
      </w: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линмаларининг</w:t>
      </w: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</w:rPr>
        <w:t xml:space="preserve"> </w:t>
      </w: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са</w:t>
      </w:r>
      <w:r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қ</w:t>
      </w: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 xml:space="preserve">ланиб </w:t>
      </w:r>
      <w:r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қ</w:t>
      </w: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олишини мо</w:t>
      </w:r>
      <w:r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ҳ</w:t>
      </w: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ияти. Матбуотсавдо мисолида.</w:t>
      </w:r>
    </w:p>
    <w:p w:rsidR="00416713" w:rsidRPr="00B612B5" w:rsidRDefault="00416713" w:rsidP="00416713">
      <w:pPr>
        <w:numPr>
          <w:ilvl w:val="0"/>
          <w:numId w:val="1"/>
        </w:numPr>
        <w:shd w:val="clear" w:color="auto" w:fill="FFFFFF"/>
        <w:tabs>
          <w:tab w:val="left" w:pos="1022"/>
        </w:tabs>
        <w:spacing w:before="120"/>
        <w:ind w:firstLine="709"/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</w:pP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Ишлаб чи</w:t>
      </w:r>
      <w:r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қ</w:t>
      </w: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ариш воситалари савдосида ТВТларнинг и</w:t>
      </w:r>
      <w:r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қ</w:t>
      </w: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тисодий к</w:t>
      </w:r>
      <w:r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ў</w:t>
      </w: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рсаткичлари та</w:t>
      </w:r>
      <w:r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ҳ</w:t>
      </w: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лили.</w:t>
      </w:r>
    </w:p>
    <w:p w:rsidR="00416713" w:rsidRPr="00B612B5" w:rsidRDefault="00416713" w:rsidP="00416713">
      <w:pPr>
        <w:numPr>
          <w:ilvl w:val="0"/>
          <w:numId w:val="1"/>
        </w:numPr>
        <w:shd w:val="clear" w:color="auto" w:fill="FFFFFF"/>
        <w:tabs>
          <w:tab w:val="left" w:pos="1022"/>
        </w:tabs>
        <w:spacing w:before="120"/>
        <w:ind w:firstLine="709"/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</w:pP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Баъзи товарларни ишлаб чи</w:t>
      </w:r>
      <w:r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қ</w:t>
      </w: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 xml:space="preserve">ариш, сотиш, экспорт ва импорт </w:t>
      </w:r>
      <w:r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қ</w:t>
      </w: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илишда квота белгилашдаги хулосалар.</w:t>
      </w:r>
    </w:p>
    <w:p w:rsidR="00416713" w:rsidRPr="002E7E3A" w:rsidRDefault="00416713" w:rsidP="00416713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Фойдаланилган адабиётлар р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йхати.</w:t>
      </w:r>
    </w:p>
    <w:p w:rsidR="00416713" w:rsidRPr="002E7E3A" w:rsidRDefault="00416713" w:rsidP="00416713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збекистон Республикасида жамият тара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иётининг барча жаб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аларида, энг аввало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тисодий со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ада исло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отларни янада чу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урлаштириш ва эркинлаштириш борасида ани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дастур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илган. Бу дастурни жорий этишдан кузланган асосий ма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сад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збекистоннинг демократик ва бозор исло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атларини амалга ошириш, жа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он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амжамиятига кенг интеграциялашуви ва бар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арор ол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 бориши учун мута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кам замин яратишдир.</w:t>
      </w:r>
    </w:p>
    <w:p w:rsidR="00416713" w:rsidRPr="002E7E3A" w:rsidRDefault="00416713" w:rsidP="00416713">
      <w:pPr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Призидентимиз И. А. Каримов: «Олдимизда турган биринчи ва асосий вазифа - бу изчил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тисодий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сиш, чу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ур таркибий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згаришларни амалга ошириш,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аришни мукаммаллаштириш ва ил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ор техналогиялар билан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айта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уроллантиришнинг бош шарти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лган макраи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тисодий ва молиявий бар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арорликка эришиш муаммосидир» деб таъкидлаган. Бу, республика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тисодиётида фаолият юритаётган барча со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 ва корхолаларнинг фойда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риш ма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садида, бозор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тисодиётида, бозор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дисодиёти талабларидан келиб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ан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олда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ариш ёки хизмат 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lastRenderedPageBreak/>
        <w:t>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рсатишни талаб этади.</w:t>
      </w:r>
    </w:p>
    <w:p w:rsidR="00416713" w:rsidRPr="002E7E3A" w:rsidRDefault="00416713" w:rsidP="00416713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Корхона, фирма ва компанияларнинг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тисодий муста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ил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амда молиявий бар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арор фаолият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рсатишларидан уларни 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илона бош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ариш,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исоб-китоб юритилишини бозор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тисодиёти талабларига мослаш, бор моддий, молиявий ва ме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нат бойликларидан самарали фойдаланган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олда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 ёки хизмат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рсатишни ташкил этиш, натижасида ю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ори фойда олибди.</w:t>
      </w:r>
    </w:p>
    <w:p w:rsidR="00416713" w:rsidRPr="002E7E3A" w:rsidRDefault="00416713" w:rsidP="00416713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Давлат бозор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тисодиётининг самарали амал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илишининг шарт-шароити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исобланган ху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ий асосни таъминлаш вазифаларини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з зиммасига олади.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збекистон Республикасининг корхоналар, тадбиркорлик ва АЖлари т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рисидаги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онунлари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амда уларга киритилган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шимча ва тузатилишлар, мулкни давлат тасарруфидан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 ва хусусийлаштириш буйича тадбирлари бозор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тисодиёти учун зарурий, ху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укий асосни таъминлашга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аратилган.</w:t>
      </w:r>
    </w:p>
    <w:p w:rsidR="00416713" w:rsidRPr="002E7E3A" w:rsidRDefault="00416713" w:rsidP="00416713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Давлат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тисодиётга бир неча воситалар ёрдамида таъсир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рсатади. Булар товарлар, хизматлар, капитал ва фан техника юту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лари экспортини ра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батлантириш тадбирлари, экспортни кредитлаш, чет эллардан инвестициялар ва экспорт кредитларини кафолатлаш, таш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тисодий ало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аларга чеклашлар киритиши ёки бекор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илиш, таш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 савдода бож т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ловларини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згартириш мамлакат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тисодиётига чет эл капиталини жалб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илиш ёки чеклаш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йича тадбирлар, хал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аро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тисодий ташкилотларда ва давлатлараро уюшмаларда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атнашиш мамлакатларнинг таш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тисодий ало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аларини тартибга солишнинг асосий воситаларидир.</w:t>
      </w:r>
    </w:p>
    <w:p w:rsidR="00416713" w:rsidRPr="002E7E3A" w:rsidRDefault="00416713" w:rsidP="00416713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Ушбу курс ишида тижорат - воситачилик фаолиятида давлат ролининг мо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иятини очиб бериш билан бо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lastRenderedPageBreak/>
        <w:t>масалалар, унинг бозор муносабатлари шароитидаги 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амияти, функцияси билан биргаликда улар таъминотнинг тактика ва стратегияси, бозор шароитида давлат таъминоти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линмаларининг са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ланиб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олиши, ТВТларнинг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тисодий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рсаткичлари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идаги маълумотлар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рин олган.</w:t>
      </w:r>
    </w:p>
    <w:p w:rsidR="00416713" w:rsidRPr="002E7E3A" w:rsidRDefault="00416713" w:rsidP="00416713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1. ТВТлар таъминотининг исло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илишнинг тактика ва стратегияси.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андай исло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отнинг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ал этувчи маъсулиятли ва му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им жихати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либ бош (стратегик) й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налишни танлаш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исобланади, устига устак, агар гап мамлакат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тисодиёти каби мураккаб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амда нозик со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 хусусида борар экан унинг му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имлиги янада ошади. Белгиланган исло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отнинг бош й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налиши (стратегияси) ани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илгандан кейингина турли бос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ичларда ана шу бош ма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садни амалга ошириш тактикаси яратилади. Стратегия ва тактика амалга оширилажак исло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отлар туфайли боришда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зига хос вазифасини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тайди. Шу билан бирга, ижтимоий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тисодий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згаришлардан асосий ма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садни белгилаш исло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илишнинг бошлан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ич ну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таси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лади.</w:t>
      </w:r>
    </w:p>
    <w:p w:rsidR="00416713" w:rsidRPr="002E7E3A" w:rsidRDefault="00416713" w:rsidP="00416713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збекистоннинг сиёсий ва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тисодий муста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иллигига эришиши миллий давлатчилик барпо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илиш, бунинг муста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кам заминини яратиш манфаатларидан келиб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иб,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тисодни исло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от со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асидаги бош ма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садлар сифатида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уйидагилар белгиланади:</w:t>
      </w:r>
    </w:p>
    <w:p w:rsidR="00416713" w:rsidRPr="002E7E3A" w:rsidRDefault="00416713" w:rsidP="00416713">
      <w:pPr>
        <w:numPr>
          <w:ilvl w:val="0"/>
          <w:numId w:val="2"/>
        </w:numPr>
        <w:shd w:val="clear" w:color="auto" w:fill="FFFFFF"/>
        <w:tabs>
          <w:tab w:val="left" w:pos="1094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Ижтимоий й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налтирилган бозор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тисодиётини бос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ичма-бос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ичшакллантириш, миллий бойликка бойлик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шувчи, кишиларнинг турмушкечиришлари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амда фаолият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рсатишлари учун муносиб шароит яратаоладиган ба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увват ва мунтазам ривожланувчи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тисодий тизим яратиш.</w:t>
      </w:r>
    </w:p>
    <w:p w:rsidR="00416713" w:rsidRPr="002E7E3A" w:rsidRDefault="00416713" w:rsidP="00416713">
      <w:pPr>
        <w:numPr>
          <w:ilvl w:val="0"/>
          <w:numId w:val="2"/>
        </w:numPr>
        <w:shd w:val="clear" w:color="auto" w:fill="FFFFFF"/>
        <w:tabs>
          <w:tab w:val="left" w:pos="1094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п укладли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тисодиёт барпо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илиш, хусусий мулкдор инсоннинг бегоналашувига й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ймаслик, ташаббус 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lastRenderedPageBreak/>
        <w:t xml:space="preserve">ва тадбиркорликни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 томонлама ривожлантириш асоси сифатидаги хусусий мулкчиликнинг му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офазасини давлат томонидан таъминлаш.</w:t>
      </w:r>
    </w:p>
    <w:p w:rsidR="00416713" w:rsidRPr="002E7E3A" w:rsidRDefault="00416713" w:rsidP="00416713">
      <w:pPr>
        <w:numPr>
          <w:ilvl w:val="0"/>
          <w:numId w:val="2"/>
        </w:numPr>
        <w:shd w:val="clear" w:color="auto" w:fill="FFFFFF"/>
        <w:tabs>
          <w:tab w:val="left" w:pos="1094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Корхона ва фу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ароларга кенг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тисодий эркинлик бериш, улар х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жалик фаолиятларига давлатнинг т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ридан-т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ри аралашувига й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ймаслик,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тисодиётни маъмурий-буйру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бозлик усулида бош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аришларнитаг томири билан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уритиш,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тисодий олий ва имтиёзлардан кенгфойдаланиш.</w:t>
      </w:r>
    </w:p>
    <w:p w:rsidR="00416713" w:rsidRPr="002E7E3A" w:rsidRDefault="00416713" w:rsidP="00416713">
      <w:pPr>
        <w:numPr>
          <w:ilvl w:val="0"/>
          <w:numId w:val="2"/>
        </w:numPr>
        <w:shd w:val="clear" w:color="auto" w:fill="FFFFFF"/>
        <w:tabs>
          <w:tab w:val="left" w:pos="1094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Модий, табиий ва ме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нат ресурсларидан самарали фойдаланишнитаъминловчи чу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ур ижтимоий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айта ташкил этишни амалга ошириш,ра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обатбардор ма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сулотлар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ариш, жа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он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тисодиёт тизимига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шилиб кетиш.</w:t>
      </w:r>
    </w:p>
    <w:p w:rsidR="00416713" w:rsidRPr="002E7E3A" w:rsidRDefault="00416713" w:rsidP="00416713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Кишиларни дунё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арашини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згартириб уларни янгича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тисодийфикрлашга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ргатиш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 бир инсонга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 ме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натини сарфлайдиган ва уни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андай шаклда амалга оширадиган со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ани эркин белгилаш имконини бериш.</w:t>
      </w:r>
    </w:p>
    <w:p w:rsidR="00416713" w:rsidRPr="002E7E3A" w:rsidRDefault="00416713" w:rsidP="00416713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6. Шундай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илиб, хулоса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ариш мумкинки,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збекистон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тисодиётини исло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илишнинг асосий мо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ияти, унинг бош й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налиши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либ, марказлаштирилган, маъмурий буйру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бозлик асосига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урилган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тисодиётдан ижтимоий й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налтирилган бозор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тисодиётига бос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ичма-бос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ич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тишдир.</w:t>
      </w:r>
    </w:p>
    <w:p w:rsidR="00416713" w:rsidRPr="002E7E3A" w:rsidRDefault="00416713" w:rsidP="00416713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тисодиёти ривожланган жа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он мамлакатлари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пчиликнинг тажрибаси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рсатишича, бозор инфраструктурасини барпо этиш узо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давом этадиган мураккаб жараёндир. Бир талай бош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 талаблардан таш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 яна мутахассис ходимлар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лиши, бундан таш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 х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жалик юритишнинг янги шароитларига рухий мослашуви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ам лозим.</w:t>
      </w:r>
    </w:p>
    <w:p w:rsidR="00416713" w:rsidRPr="002E7E3A" w:rsidRDefault="00416713" w:rsidP="00416713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Товар ресурсларини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симлаш биржа тизимини борпо 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lastRenderedPageBreak/>
        <w:t>этиш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плаб брокер ва дилер контроллари тадбиркорлик тузилмалари, савдо уйлари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амда тижорат-воситачи ташкилотлар пайдо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лишга олиб келди.</w:t>
      </w:r>
    </w:p>
    <w:p w:rsidR="00416713" w:rsidRPr="002E7E3A" w:rsidRDefault="00416713" w:rsidP="00416713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«Кичик хусусийлаштириш» дастури амалга оширилиши туфайли барча савдо тармо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 давлат тассарруфидан, бир туркум ТВТлар ва тубдан янги,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симот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тисодиёти учун хос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лмаган савдо хом-ашё 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ими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занларини бунёд этувчи контроллёр пайдо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лади.</w:t>
      </w:r>
    </w:p>
    <w:p w:rsidR="00416713" w:rsidRPr="002E7E3A" w:rsidRDefault="00416713" w:rsidP="00416713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Шундай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илиб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адам-ба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адам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збекистоннинг илгариги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тисодий тизими ва унинг му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им тизим таркибий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лиши давлат таъминоти бозор муносабатларини шакллантириш й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лига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та бошлади.</w:t>
      </w:r>
    </w:p>
    <w:p w:rsidR="00416713" w:rsidRPr="002E7E3A" w:rsidRDefault="00416713" w:rsidP="00416713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2. МД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давлатларида юз бераётган йирик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ламлар исло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отлар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ида с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 юритар эканмиз одатда,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симот, маъмурий буйру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бозлик тизимидан бозор муносабатларига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тишининг у ёки бу усулининг назарда тутамиз. Лекин шуни эътиборда са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лаш лозимки мавжуд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аётдаги жа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ондаги биронта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ам мамлакатда соф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олдаги бозор ёки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симот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тисодиёти учрамайди.</w:t>
      </w:r>
    </w:p>
    <w:p w:rsidR="00416713" w:rsidRPr="002E7E3A" w:rsidRDefault="00416713" w:rsidP="00416713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Биро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товарларни марказлаштирилган тартибда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симлашнинг афзал томони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ам бирлигини унутмаслик лозим. Бугунги кунда уни унутиб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йганлар ёки бозор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тисодиёти сархушлигига берилиб уни шунчаки, енгилтаклик билан рад этмо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далар. Сир эмаски ресурслар давлат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лида т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планган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дирдагина 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амиятга молик миллий дастурни, яъни мудофаа, миллий-техника ва ижтимоий 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амиятга эга дастурни бажариш мумкин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лади.</w:t>
      </w:r>
    </w:p>
    <w:p w:rsidR="00416713" w:rsidRPr="002E7E3A" w:rsidRDefault="00416713" w:rsidP="00416713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Давлат, шуб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асиз, тегишли захирани бунёд этиши зарур.</w:t>
      </w:r>
    </w:p>
    <w:p w:rsidR="00416713" w:rsidRPr="002E7E3A" w:rsidRDefault="00416713" w:rsidP="00416713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Ю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орида баён этилганларга асосланиб шундай хулоса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lastRenderedPageBreak/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илиш мумкинки, давлат таъминоти, умуммиллий бозор доирасида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згартирилар экан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симотлар механизми айрим вазифаларни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исман са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лаб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олиш зарурлигини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исобга олиш зарур, айни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са,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тиш даврида.</w:t>
      </w:r>
    </w:p>
    <w:p w:rsidR="00416713" w:rsidRPr="002E7E3A" w:rsidRDefault="00416713" w:rsidP="00416713">
      <w:pPr>
        <w:shd w:val="clear" w:color="auto" w:fill="FFFFFF"/>
        <w:tabs>
          <w:tab w:val="left" w:pos="1157"/>
        </w:tabs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3.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ab/>
        <w:t>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 воситалари савдосида ТВТларнинг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тисодийк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рсаткичл ари.</w:t>
      </w:r>
    </w:p>
    <w:p w:rsidR="00416713" w:rsidRPr="002E7E3A" w:rsidRDefault="00416713" w:rsidP="00416713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Бозор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тисоди шароитида хусусий,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шма, кичик, хиссадорлик, давлат ва бош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 шаклдаги мулкка эга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лган корхоналар молиявий 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волини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рганишнинг мазмуни шундан иборат.</w:t>
      </w:r>
    </w:p>
    <w:p w:rsidR="00416713" w:rsidRPr="002E7E3A" w:rsidRDefault="00416713" w:rsidP="00416713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лилни асосий ма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сади молиявий фаолиятдаги юту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ва камчиликларни ани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лаб,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лардан янада т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ри фойдаланган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олда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исоб-китоб тартибини муста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камлашга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аратилади.</w:t>
      </w:r>
    </w:p>
    <w:p w:rsidR="00416713" w:rsidRPr="002E7E3A" w:rsidRDefault="00416713" w:rsidP="00416713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Кейинги йилларда тузиладиган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исоботларнинг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ажми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ариб,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лил имкониятларини чегаралашга олиб келмо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да.</w:t>
      </w:r>
    </w:p>
    <w:p w:rsidR="00416713" w:rsidRPr="002E7E3A" w:rsidRDefault="00416713" w:rsidP="00416713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Айни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са, ма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сулот сотиш, махсус ва ма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садли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лар, захира жам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армаси фонда ва зарарли турли хил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исоб-китоблар,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имматли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оз ва векселлар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йича маълумотлардан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про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фойдаланилади. Булар х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жалик фаолиятининг т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ри бош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арилиши, унинг молиявий бар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арор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лиши ва т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лов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обилятининг яхшиланишига бевосита таъсир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рсатади.</w:t>
      </w:r>
    </w:p>
    <w:p w:rsidR="00416713" w:rsidRPr="002E7E3A" w:rsidRDefault="00416713" w:rsidP="00416713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Корхонанинг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исобот давр соф фойдасини аксарият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исмини ма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сулотлар сотишдан олинган ялпи молиявий натижа ташкил этади. Бу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уйидаги тартибда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исобланади: ЯФ-МТ-ККС-Акц-ИТ. Бунда: ЯФ - ялпи фойда; МТ - ма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сулот сотишдан тушум; Акц - акция соли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и; ИТ - 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lastRenderedPageBreak/>
        <w:t>сотилган ма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сулотнинг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илган таннархи.</w:t>
      </w:r>
    </w:p>
    <w:p w:rsidR="00416713" w:rsidRPr="002E7E3A" w:rsidRDefault="00416713" w:rsidP="00416713">
      <w:pPr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4.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ab/>
        <w:t>Баъзи товарларни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ариш, сотиш, экспорт ва импорт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илишда квота белгилашдаги хулосалар.</w:t>
      </w:r>
    </w:p>
    <w:p w:rsidR="00416713" w:rsidRPr="002E7E3A" w:rsidRDefault="00416713" w:rsidP="00416713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Миллий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тисодиётда бунёд этилаётган товар моддий бойликлар ва хом ашё ресурсларининг умумий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ажми, одатда ё истеъмол учун ёки мамлакат ичкарисида фойдаланиш учун ёхуд бош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 мамлакат ичкарисида фойдаланиш учун. Бунда у ёки бу мамлакат 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олиси талабларини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ондириш учун мамлакат ичида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ариладиган ва импорт й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 билан келтириладиган айрим товарлар ми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дори ва сифатини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исобга олиш ю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ори 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амиятга эга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лади.</w:t>
      </w:r>
    </w:p>
    <w:p w:rsidR="00416713" w:rsidRPr="002E7E3A" w:rsidRDefault="00416713" w:rsidP="00416713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Импорт квоталар белгилаш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йича тадбирлар тузиш протекция сиёсати билан жуда уй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унлашиб кетади. Бу сиёсатдан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пгина давлатлар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 хусусий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аришини ра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батлантиришни бевосита ёки билвосита чеклаш билан чет эл ра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обатидан мухофазаланиш ма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садида фойдаланади.</w:t>
      </w:r>
    </w:p>
    <w:p w:rsidR="00416713" w:rsidRPr="002E7E3A" w:rsidRDefault="00416713" w:rsidP="00416713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Квота тизими монополиянинг энг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хна шаклларидан бири картеллер амалий фаолиятида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ам учрайди. У одатда битта тармо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доирасидаги корхоналараро ёзма ёки хуфе келишув мавжуд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либ, товар сотиладиган бозордаги нарх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ариш ва сотиш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ажми, потентлар алмашиш ва х. к. намоён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лади.</w:t>
      </w:r>
    </w:p>
    <w:p w:rsidR="00416713" w:rsidRPr="002E7E3A" w:rsidRDefault="00416713" w:rsidP="00416713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Котлер доирасида квота сифатида амал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илади, уни белгиланган даврида картел аъзоси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ариш ва сотиш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ига эга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лади.</w:t>
      </w:r>
    </w:p>
    <w:p w:rsidR="00416713" w:rsidRPr="002E7E3A" w:rsidRDefault="00416713" w:rsidP="00416713">
      <w:pPr>
        <w:shd w:val="clear" w:color="auto" w:fill="FFFFFF"/>
        <w:spacing w:before="120" w:line="312" w:lineRule="auto"/>
        <w:ind w:firstLine="709"/>
        <w:jc w:val="center"/>
        <w:rPr>
          <w:rFonts w:ascii="BalticaUzbek" w:hAnsi="BalticaUzbek"/>
          <w:b/>
          <w:i/>
          <w:color w:val="000000"/>
          <w:spacing w:val="20"/>
          <w:w w:val="110"/>
          <w:sz w:val="28"/>
          <w:szCs w:val="28"/>
          <w:lang w:val="uz-Cyrl-UZ"/>
        </w:rPr>
      </w:pPr>
    </w:p>
    <w:p w:rsidR="00416713" w:rsidRPr="00B612B5" w:rsidRDefault="00416713" w:rsidP="00416713">
      <w:pPr>
        <w:shd w:val="clear" w:color="auto" w:fill="FFFFFF"/>
        <w:spacing w:before="120" w:line="312" w:lineRule="auto"/>
        <w:ind w:firstLine="709"/>
        <w:jc w:val="center"/>
        <w:rPr>
          <w:rFonts w:ascii="BalticaUzbek" w:hAnsi="BalticaUzbek"/>
          <w:b/>
          <w:spacing w:val="20"/>
          <w:w w:val="110"/>
          <w:sz w:val="28"/>
          <w:szCs w:val="28"/>
        </w:rPr>
      </w:pP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Фойдаланилган адабиётлар р</w:t>
      </w:r>
      <w:r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ў</w:t>
      </w: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йхати:</w:t>
      </w:r>
    </w:p>
    <w:p w:rsidR="00416713" w:rsidRPr="002E7E3A" w:rsidRDefault="00416713" w:rsidP="00416713">
      <w:pPr>
        <w:numPr>
          <w:ilvl w:val="0"/>
          <w:numId w:val="3"/>
        </w:numPr>
        <w:shd w:val="clear" w:color="auto" w:fill="FFFFFF"/>
        <w:tabs>
          <w:tab w:val="left" w:pos="1008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Каримов И.А.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збекистон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тисодий исло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отларни 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lastRenderedPageBreak/>
        <w:t>чу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урлаштиришй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лида. - — Т.: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збекистон, 1996.</w:t>
      </w:r>
    </w:p>
    <w:p w:rsidR="00416713" w:rsidRPr="002E7E3A" w:rsidRDefault="00416713" w:rsidP="00416713">
      <w:pPr>
        <w:numPr>
          <w:ilvl w:val="0"/>
          <w:numId w:val="3"/>
        </w:numPr>
        <w:shd w:val="clear" w:color="auto" w:fill="FFFFFF"/>
        <w:tabs>
          <w:tab w:val="left" w:pos="1008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Каримов И.А.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тисодиётни эркинлаштириш - фаровонликпойдевори. — Т.: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збекистон овози, 22 июн 2000 й.</w:t>
      </w:r>
    </w:p>
    <w:p w:rsidR="00416713" w:rsidRPr="002E7E3A" w:rsidRDefault="00416713" w:rsidP="00416713">
      <w:pPr>
        <w:numPr>
          <w:ilvl w:val="0"/>
          <w:numId w:val="3"/>
        </w:numPr>
        <w:shd w:val="clear" w:color="auto" w:fill="FFFFFF"/>
        <w:tabs>
          <w:tab w:val="left" w:pos="1008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Фаттахов А.А. Тижорат воситачи ташкилотлари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тисодиёти. —Т.: Ме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нат, 2000.</w:t>
      </w:r>
    </w:p>
    <w:p w:rsidR="00416713" w:rsidRPr="002E7E3A" w:rsidRDefault="00416713" w:rsidP="00416713">
      <w:pPr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Вохобов А., Иброхимов А. Молия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лили. — Т.: Шар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, 2002.</w:t>
      </w:r>
    </w:p>
    <w:p w:rsidR="00BC068A" w:rsidRDefault="00416713" w:rsidP="00416713"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br w:type="page"/>
      </w:r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20B62"/>
    <w:multiLevelType w:val="singleLevel"/>
    <w:tmpl w:val="B62C2B98"/>
    <w:lvl w:ilvl="0">
      <w:start w:val="2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">
    <w:nsid w:val="2BBD35B7"/>
    <w:multiLevelType w:val="singleLevel"/>
    <w:tmpl w:val="E4122D9E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2">
    <w:nsid w:val="724B76E4"/>
    <w:multiLevelType w:val="singleLevel"/>
    <w:tmpl w:val="B44C53AC"/>
    <w:lvl w:ilvl="0">
      <w:start w:val="1"/>
      <w:numFmt w:val="decimal"/>
      <w:lvlText w:val="%1."/>
      <w:legacy w:legacy="1" w:legacySpace="0" w:legacyIndent="364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713"/>
    <w:rsid w:val="00416713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7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7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1494</Words>
  <Characters>8518</Characters>
  <Application>Microsoft Office Word</Application>
  <DocSecurity>0</DocSecurity>
  <Lines>70</Lines>
  <Paragraphs>19</Paragraphs>
  <ScaleCrop>false</ScaleCrop>
  <Company>Home</Company>
  <LinksUpToDate>false</LinksUpToDate>
  <CharactersWithSpaces>9993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2012-11-05T05:23:00Z</dcterms:created>
  <dcterms:modified xsi:type="dcterms:W3CDTF">2012-11-05T05:23:00Z</dcterms:modified>
</cp:coreProperties>
</file>